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EA4FA" w14:textId="77777777" w:rsidR="00890507" w:rsidRPr="00A41F06" w:rsidRDefault="00890507" w:rsidP="00890507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F06">
        <w:rPr>
          <w:rFonts w:ascii="Times New Roman" w:hAnsi="Times New Roman" w:cs="Times New Roman"/>
          <w:sz w:val="28"/>
          <w:szCs w:val="28"/>
        </w:rPr>
        <w:t xml:space="preserve">Резюме </w:t>
      </w:r>
      <w:r>
        <w:rPr>
          <w:rFonts w:ascii="Times New Roman" w:hAnsi="Times New Roman" w:cs="Times New Roman"/>
          <w:sz w:val="28"/>
          <w:szCs w:val="28"/>
        </w:rPr>
        <w:t>члена команды</w:t>
      </w:r>
    </w:p>
    <w:tbl>
      <w:tblPr>
        <w:tblStyle w:val="a5"/>
        <w:tblpPr w:leftFromText="180" w:rightFromText="180" w:vertAnchor="page" w:horzAnchor="margin" w:tblpY="2120"/>
        <w:tblW w:w="9807" w:type="dxa"/>
        <w:tblLook w:val="04A0" w:firstRow="1" w:lastRow="0" w:firstColumn="1" w:lastColumn="0" w:noHBand="0" w:noVBand="1"/>
      </w:tblPr>
      <w:tblGrid>
        <w:gridCol w:w="4077"/>
        <w:gridCol w:w="5730"/>
      </w:tblGrid>
      <w:tr w:rsidR="00890507" w:rsidRPr="00D64E97" w14:paraId="0B92127F" w14:textId="77777777" w:rsidTr="008B7C26">
        <w:tc>
          <w:tcPr>
            <w:tcW w:w="4077" w:type="dxa"/>
            <w:vAlign w:val="center"/>
          </w:tcPr>
          <w:p w14:paraId="3F5BCEC8" w14:textId="77777777" w:rsidR="00890507" w:rsidRPr="00D64E97" w:rsidRDefault="00890507" w:rsidP="008B7C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>
              <w:t xml:space="preserve"> </w:t>
            </w:r>
            <w:r w:rsidRPr="00A847CC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14:paraId="40189ED4" w14:textId="06D2D219" w:rsidR="00890507" w:rsidRPr="00D64E97" w:rsidRDefault="00890507" w:rsidP="008905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Башкатов Артем Александрович</w:t>
            </w:r>
          </w:p>
        </w:tc>
      </w:tr>
      <w:tr w:rsidR="00890507" w:rsidRPr="00D64E97" w14:paraId="409470DB" w14:textId="77777777" w:rsidTr="008B7C26">
        <w:tc>
          <w:tcPr>
            <w:tcW w:w="4077" w:type="dxa"/>
            <w:vAlign w:val="center"/>
          </w:tcPr>
          <w:p w14:paraId="7DDC3FB1" w14:textId="77777777" w:rsidR="00890507" w:rsidRPr="00A41F06" w:rsidRDefault="00890507" w:rsidP="008B7C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Email </w:t>
            </w:r>
            <w:r>
              <w:t xml:space="preserve"> </w:t>
            </w:r>
            <w:r w:rsidRPr="00A847CC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14:paraId="058453ED" w14:textId="3797CD04" w:rsidR="00890507" w:rsidRPr="00F77EC8" w:rsidRDefault="00890507" w:rsidP="00890507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bashkatov.artiom@mail.ru</w:t>
            </w:r>
          </w:p>
        </w:tc>
      </w:tr>
      <w:tr w:rsidR="00890507" w:rsidRPr="00D64E97" w14:paraId="7EDB5DF1" w14:textId="77777777" w:rsidTr="008B7C26">
        <w:tc>
          <w:tcPr>
            <w:tcW w:w="4077" w:type="dxa"/>
            <w:vAlign w:val="center"/>
          </w:tcPr>
          <w:p w14:paraId="19BA5F85" w14:textId="77777777" w:rsidR="00890507" w:rsidRPr="00A41F06" w:rsidRDefault="00890507" w:rsidP="008B7C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Должность/статус</w:t>
            </w:r>
          </w:p>
        </w:tc>
        <w:tc>
          <w:tcPr>
            <w:tcW w:w="5730" w:type="dxa"/>
          </w:tcPr>
          <w:p w14:paraId="175D6A65" w14:textId="623A8A18" w:rsidR="00890507" w:rsidRPr="00890507" w:rsidRDefault="00890507" w:rsidP="00890507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Функциональные обязанности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 проекта. Осуществляет контроль за ходом выполнения программы форума. Ответственный за   сроки проведения</w:t>
            </w:r>
            <w:r w:rsidR="005505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урегулирование вопросов по расселен</w:t>
            </w:r>
            <w:r w:rsidR="00550532">
              <w:rPr>
                <w:rFonts w:ascii="Times New Roman" w:hAnsi="Times New Roman" w:cs="Times New Roman"/>
                <w:i/>
                <w:sz w:val="24"/>
                <w:szCs w:val="24"/>
              </w:rPr>
              <w:t>ию участн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550532">
              <w:rPr>
                <w:rFonts w:ascii="Times New Roman" w:hAnsi="Times New Roman" w:cs="Times New Roman"/>
                <w:i/>
                <w:sz w:val="24"/>
                <w:szCs w:val="24"/>
              </w:rPr>
              <w:t>ков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t xml:space="preserve"> </w:t>
            </w:r>
            <w:r w:rsidR="00550532">
              <w:br/>
            </w:r>
            <w:r w:rsidR="00550532">
              <w:br/>
            </w:r>
            <w:r w:rsidRPr="008905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экологического движения Волонтёрского центра Тамбовского государственного технического университета с 16 октября 2019 года по нынешнее время. </w:t>
            </w:r>
          </w:p>
          <w:p w14:paraId="75C76008" w14:textId="77777777" w:rsidR="00890507" w:rsidRPr="00890507" w:rsidRDefault="00890507" w:rsidP="00890507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5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Региональный координатор Эколого-благотворительного проекта Добрые крышечки по Тамбовской области с 22 января 2020 года по нынешнее время. </w:t>
            </w:r>
          </w:p>
          <w:p w14:paraId="7CBC0DB6" w14:textId="77777777" w:rsidR="00890507" w:rsidRPr="00890507" w:rsidRDefault="00890507" w:rsidP="00890507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5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направления "Работа с командами" Ассоциации зеленых вузов России с 18 сентября 2020 года по 9 июля 2021 года. </w:t>
            </w:r>
          </w:p>
          <w:p w14:paraId="1DEF429E" w14:textId="2DE077B7" w:rsidR="00890507" w:rsidRPr="00D64E97" w:rsidRDefault="00890507" w:rsidP="00890507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90507" w:rsidRPr="00D64E97" w14:paraId="107457C4" w14:textId="77777777" w:rsidTr="008B7C26">
        <w:tc>
          <w:tcPr>
            <w:tcW w:w="4077" w:type="dxa"/>
            <w:vAlign w:val="center"/>
          </w:tcPr>
          <w:p w14:paraId="40AFEFBF" w14:textId="77777777" w:rsidR="00890507" w:rsidRDefault="00890507" w:rsidP="008B7C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 в направлении реализации проектов</w:t>
            </w:r>
          </w:p>
        </w:tc>
        <w:tc>
          <w:tcPr>
            <w:tcW w:w="5730" w:type="dxa"/>
          </w:tcPr>
          <w:p w14:paraId="388D3C57" w14:textId="0B59C9A5" w:rsidR="00890507" w:rsidRPr="00A847CC" w:rsidRDefault="00550532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Организатор 5 Слета Ассоциации «зеленых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вузов России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. в Москве в ноябре 2020 г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 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Организатор 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Слета Ассоциации «зеленых» вузов России</w:t>
            </w:r>
            <w:r w:rsidR="00A757BF"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в апреле 2021 г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proofErr w:type="gramStart"/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Провел</w:t>
            </w:r>
            <w:proofErr w:type="gramEnd"/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90507"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участвовал во множестве экологических мероприятий в ТГТУ в период 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с 2019-2022 год</w:t>
            </w:r>
            <w:r w:rsidR="00890507"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. Таких как:</w:t>
            </w:r>
          </w:p>
          <w:p w14:paraId="1D50BA29" w14:textId="77777777" w:rsidR="00890507" w:rsidRPr="00A847CC" w:rsidRDefault="00890507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БумБатл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</w:p>
          <w:p w14:paraId="3D028798" w14:textId="77777777" w:rsidR="00890507" w:rsidRPr="00A847CC" w:rsidRDefault="00890507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"Вода России"</w:t>
            </w:r>
          </w:p>
          <w:p w14:paraId="25189DC0" w14:textId="77777777" w:rsidR="00890507" w:rsidRPr="00A847CC" w:rsidRDefault="00890507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"Посади лес"</w:t>
            </w:r>
          </w:p>
          <w:p w14:paraId="3C6885D3" w14:textId="77777777" w:rsidR="00890507" w:rsidRPr="00A847CC" w:rsidRDefault="00890507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"Зеленая весна"</w:t>
            </w:r>
          </w:p>
          <w:p w14:paraId="10E2B68A" w14:textId="77777777" w:rsidR="00890507" w:rsidRPr="00A847CC" w:rsidRDefault="00890507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"Сад памяти"</w:t>
            </w:r>
          </w:p>
          <w:p w14:paraId="6481792A" w14:textId="77777777" w:rsidR="00890507" w:rsidRPr="00A847CC" w:rsidRDefault="00890507" w:rsidP="008B7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"Всемирный день чистоты" и другие</w:t>
            </w:r>
          </w:p>
          <w:p w14:paraId="56122077" w14:textId="472D384A" w:rsidR="00890507" w:rsidRPr="00D64E97" w:rsidRDefault="00890507" w:rsidP="005505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Организатор первого и второго Всероссийского 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экодиктанта</w:t>
            </w:r>
            <w:proofErr w:type="spellEnd"/>
            <w:r w:rsidR="005505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Тамбовской области.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Принимал участие в 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квестах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Ассоциа</w:t>
            </w:r>
            <w:r w:rsidR="00A757BF">
              <w:rPr>
                <w:rFonts w:ascii="Times New Roman" w:hAnsi="Times New Roman" w:cs="Times New Roman"/>
                <w:i/>
                <w:sz w:val="24"/>
                <w:szCs w:val="24"/>
              </w:rPr>
              <w:t>ции зеленых вузов России, а так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же в днях единых действий от Всероссийской общественной организации волонтёров-экологов "Дел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ай!"</w:t>
            </w:r>
          </w:p>
        </w:tc>
      </w:tr>
      <w:tr w:rsidR="00890507" w:rsidRPr="00D64E97" w14:paraId="0128A69B" w14:textId="77777777" w:rsidTr="008B7C26">
        <w:tc>
          <w:tcPr>
            <w:tcW w:w="4077" w:type="dxa"/>
            <w:vAlign w:val="center"/>
          </w:tcPr>
          <w:p w14:paraId="5A57A835" w14:textId="77777777" w:rsidR="00890507" w:rsidRPr="00D64E97" w:rsidRDefault="00890507" w:rsidP="008B7C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Достижения </w:t>
            </w:r>
          </w:p>
        </w:tc>
        <w:tc>
          <w:tcPr>
            <w:tcW w:w="5730" w:type="dxa"/>
          </w:tcPr>
          <w:p w14:paraId="7ADF7EEA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1.награжден "АНО 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Экосфера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 сертификатом участника за проявленную активность в работе по сохранению окружающей среды в течение 2019 года и участие в Итоговом форуме экологических волонтеров Тамбовской области. г. Тамбов 2019 год. </w:t>
            </w:r>
          </w:p>
          <w:p w14:paraId="6B14BE42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5D3CF82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2.Участник экологического форума "Доброволец ЦФО" в 2019 году </w:t>
            </w:r>
          </w:p>
          <w:p w14:paraId="79CC667F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184FFC9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3.Участник международного форума добровольцев "Доброволец России 2019" в г. Сочи. </w:t>
            </w:r>
          </w:p>
          <w:p w14:paraId="5655A05A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DF590D6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4.Получил благодарность от Ассоциации «зелёных» вузов России за волонтерскую поддержку работы площадки «#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экоДобро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на Международном форуме добровольцев в г. Сочи в 2019 году. </w:t>
            </w:r>
          </w:p>
          <w:p w14:paraId="40C22A0C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D3F30F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5.Получил благодарность от Ректора ФГБОУ ВО "Тамбовский государственный технический университет", за помощь в организации и проведении эколого-патриотической акции "Зеленая весна" и "Великая весна". г. Тамбов 2020 год. </w:t>
            </w:r>
          </w:p>
          <w:p w14:paraId="25208B73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927E23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6.Получил благодарность от Ассоциации «зелёных» вузов России за весомый вклад в организацию и проведение 5 всероссийского слета "зеленых" вузов России. г Москва 2020 год. </w:t>
            </w:r>
          </w:p>
          <w:p w14:paraId="4AFDE9DE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01CBE2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7.Участвовал и выступал с презентацией на Международном молодежном образовательном форуме "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EcoGreen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 2020 год. </w:t>
            </w:r>
          </w:p>
          <w:p w14:paraId="01F7559A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89BA6C7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8.Получил благодарственное письмо за внесение вклада в решение экологических проблем в области обращения с отходами в Тамбовской области и активное участие в Днях единых действий «Про отходы», организованных Общественной организацией волонтеров-экологов «Делай!» в 2020 году. </w:t>
            </w:r>
          </w:p>
          <w:p w14:paraId="5659CBC1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EA8312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9.Награждён сертификатом участника «АНО 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Экосфера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за активное участие в Школе разумного обращения с отходами «пакет с пакетами» г. Тамбов в 2020 году. </w:t>
            </w:r>
          </w:p>
          <w:p w14:paraId="38B31D89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A80DBFF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10.Награжден грамотой от Администрации Тамбовской области за активное участие в реализации городских добровольческих проектов, акций и программ в рамках основных направлений молодежной политики в 2020 году. </w:t>
            </w:r>
          </w:p>
          <w:p w14:paraId="4C84AD90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0344AE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11.Получил благодарность от Ассоциации «зелёных» вузов России за активную гражданскую позицию и весомый вклад в развитие студенческого экологического сообщества и помощь в организации и проведении 6 всероссийского слета "зеленых" вузов России. г Москва 2021 год. </w:t>
            </w:r>
          </w:p>
          <w:p w14:paraId="2D6E991C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F48F1B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12.Получил благодарность от Руководителя ЦЭИ «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Эйва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за ответственность, инициативность и активность, проявленные при организации школы 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Эколидер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2021. в г. Калининград. 2021 год. </w:t>
            </w:r>
          </w:p>
          <w:p w14:paraId="6F22C0AB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46535D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13.Награждён дипломом от Фонда рационального природопользования за активное участие в акции «школа утилизации: электроника» в 2021 году. </w:t>
            </w:r>
          </w:p>
          <w:p w14:paraId="5BF8D859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90A5B2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14.Получил благодарность от Ассоциации волонтёрских центров (АВЦ) за развитие добровольческого движения Российской Федерации, организацию и проведение социально важных проектов и активную гражданскую позицию в 2021 году. </w:t>
            </w:r>
          </w:p>
          <w:p w14:paraId="6C3195EC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516D1B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15.Участвовал в конкурсе от регионального отделения Сбербанка "Сбербанк ESG", дошел до финала и занял 4 место. г. Рассказово 2021 год.</w:t>
            </w:r>
          </w:p>
          <w:p w14:paraId="5FD36DB6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24D534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16.Награждён дипломом от генерального директора Фонда им. В.И. Вернадского за участие в Экологическом субботнике "Зеленая весна-2021" за инициативу и значимый вклад в охрану окружающей среды, г. Тамбов, 2021 год.</w:t>
            </w:r>
          </w:p>
          <w:p w14:paraId="19140FEC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1B39705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17. Участвовал в 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грантовом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конкурсе от </w:t>
            </w:r>
            <w:proofErr w:type="spellStart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Росмолодежь</w:t>
            </w:r>
            <w:proofErr w:type="spellEnd"/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апреле 2021 года (не прошел) </w:t>
            </w:r>
          </w:p>
          <w:p w14:paraId="51B55CD4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5B70BD4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18. Участвовал в региональном этапе Всероссийской национальной премии "Студент года-2021" и занял 1 место в номинации "Добровольческое объединение года" подавал «экологическое движение волонтёрского центра ТГТУ» которым руковожу.</w:t>
            </w:r>
          </w:p>
          <w:p w14:paraId="4A4DA38D" w14:textId="77777777" w:rsidR="00A757BF" w:rsidRPr="00A757BF" w:rsidRDefault="00A757BF" w:rsidP="00A757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158A7C2" w14:textId="1F882267" w:rsidR="00890507" w:rsidRPr="00D64E97" w:rsidRDefault="00A757BF" w:rsidP="00A757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57BF">
              <w:rPr>
                <w:rFonts w:ascii="Times New Roman" w:hAnsi="Times New Roman" w:cs="Times New Roman"/>
                <w:i/>
                <w:sz w:val="24"/>
                <w:szCs w:val="24"/>
              </w:rPr>
              <w:t>19. Участник финала премии «студент года 2021» в номинации "Добровольческое объединение года" подавал «экологическое движение волонтёрского центра ТГТУ» которым руковожу.</w:t>
            </w:r>
          </w:p>
        </w:tc>
      </w:tr>
    </w:tbl>
    <w:p w14:paraId="0F8C35B8" w14:textId="77777777" w:rsidR="00890507" w:rsidRDefault="00890507" w:rsidP="00890507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0F58A2C" w14:textId="77777777" w:rsidR="00890507" w:rsidRPr="0071719E" w:rsidRDefault="00890507" w:rsidP="0089050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19E">
        <w:rPr>
          <w:rFonts w:ascii="Times New Roman" w:hAnsi="Times New Roman" w:cs="Times New Roman"/>
          <w:i/>
          <w:sz w:val="28"/>
          <w:szCs w:val="28"/>
        </w:rPr>
        <w:t xml:space="preserve">К резюме прикладываются документы, подтверждающие достижения и компетентность </w:t>
      </w:r>
      <w:r>
        <w:rPr>
          <w:rFonts w:ascii="Times New Roman" w:hAnsi="Times New Roman" w:cs="Times New Roman"/>
          <w:i/>
          <w:sz w:val="28"/>
          <w:szCs w:val="28"/>
        </w:rPr>
        <w:t>наставника</w:t>
      </w:r>
      <w:r w:rsidRPr="0071719E">
        <w:rPr>
          <w:rFonts w:ascii="Times New Roman" w:hAnsi="Times New Roman" w:cs="Times New Roman"/>
          <w:i/>
          <w:sz w:val="28"/>
          <w:szCs w:val="28"/>
        </w:rPr>
        <w:t xml:space="preserve"> в заявленном проекте.</w:t>
      </w:r>
    </w:p>
    <w:p w14:paraId="00000007" w14:textId="7AD0A424" w:rsidR="00420187" w:rsidRDefault="00420187"/>
    <w:p w14:paraId="00000031" w14:textId="05DD001A" w:rsidR="00420187" w:rsidRPr="00B74E02" w:rsidRDefault="00420187">
      <w:pPr>
        <w:rPr>
          <w:color w:val="FF0000"/>
        </w:rPr>
      </w:pPr>
      <w:bookmarkStart w:id="0" w:name="_GoBack"/>
      <w:bookmarkEnd w:id="0"/>
    </w:p>
    <w:sectPr w:rsidR="00420187" w:rsidRPr="00B74E0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87"/>
    <w:rsid w:val="00420187"/>
    <w:rsid w:val="00550532"/>
    <w:rsid w:val="00890507"/>
    <w:rsid w:val="00A757BF"/>
    <w:rsid w:val="00B7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8C61B-D753-430A-A954-74C02A08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styleId="a5">
    <w:name w:val="Table Grid"/>
    <w:basedOn w:val="a1"/>
    <w:uiPriority w:val="59"/>
    <w:rsid w:val="00890507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Maksklon</cp:lastModifiedBy>
  <cp:revision>4</cp:revision>
  <dcterms:created xsi:type="dcterms:W3CDTF">2022-02-21T06:57:00Z</dcterms:created>
  <dcterms:modified xsi:type="dcterms:W3CDTF">2022-02-22T06:16:00Z</dcterms:modified>
</cp:coreProperties>
</file>